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2702" w:rsidRDefault="00CD2702" w:rsidP="00CD2702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Bài tập </w:t>
      </w:r>
      <w:r w:rsidR="0035245B">
        <w:rPr>
          <w:rFonts w:ascii="Times New Roman" w:hAnsi="Times New Roman" w:cs="Times New Roman"/>
          <w:sz w:val="26"/>
          <w:szCs w:val="26"/>
        </w:rPr>
        <w:t>1</w:t>
      </w:r>
      <w:r w:rsidR="00B3421B">
        <w:rPr>
          <w:rFonts w:ascii="Times New Roman" w:hAnsi="Times New Roman" w:cs="Times New Roman"/>
          <w:sz w:val="26"/>
          <w:szCs w:val="26"/>
        </w:rPr>
        <w:t>7</w:t>
      </w:r>
    </w:p>
    <w:p w:rsidR="00786814" w:rsidRDefault="00333BF6" w:rsidP="00AE0F6B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Máy phát điện </w:t>
      </w:r>
      <w:r w:rsidR="00E2534E">
        <w:rPr>
          <w:rFonts w:ascii="Times New Roman" w:hAnsi="Times New Roman" w:cs="Times New Roman"/>
          <w:sz w:val="26"/>
          <w:szCs w:val="26"/>
        </w:rPr>
        <w:t xml:space="preserve">xoay chiều </w:t>
      </w:r>
      <w:bookmarkStart w:id="0" w:name="_GoBack"/>
      <w:bookmarkEnd w:id="0"/>
      <w:r>
        <w:rPr>
          <w:rFonts w:ascii="Times New Roman" w:hAnsi="Times New Roman" w:cs="Times New Roman"/>
          <w:sz w:val="26"/>
          <w:szCs w:val="26"/>
        </w:rPr>
        <w:t xml:space="preserve">đồng bộ ba pha </w:t>
      </w:r>
      <w:r w:rsidR="00E74A47">
        <w:rPr>
          <w:rFonts w:ascii="Times New Roman" w:hAnsi="Times New Roman" w:cs="Times New Roman"/>
          <w:sz w:val="26"/>
          <w:szCs w:val="26"/>
        </w:rPr>
        <w:t xml:space="preserve">có máy phát kích từ đầu trục; nguồn </w:t>
      </w:r>
      <w:r w:rsidR="00AE0F6B">
        <w:rPr>
          <w:rFonts w:ascii="Times New Roman" w:hAnsi="Times New Roman" w:cs="Times New Roman"/>
          <w:sz w:val="26"/>
          <w:szCs w:val="26"/>
        </w:rPr>
        <w:t xml:space="preserve">áp một chiều cấp vào phần cảm máy phát chính thường không phẳng; để nguồn áp một chiều phẳng thì phải </w:t>
      </w:r>
      <w:r w:rsidR="00B3421B">
        <w:rPr>
          <w:rFonts w:ascii="Times New Roman" w:hAnsi="Times New Roman" w:cs="Times New Roman"/>
          <w:sz w:val="26"/>
          <w:szCs w:val="26"/>
        </w:rPr>
        <w:t>thay đổi thông số nào sau đây:</w:t>
      </w:r>
    </w:p>
    <w:p w:rsidR="0012474E" w:rsidRDefault="0012474E" w:rsidP="0012474E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12474E" w:rsidRDefault="0012474E" w:rsidP="0012474E">
      <w:pPr>
        <w:spacing w:after="12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Giải</w:t>
      </w:r>
    </w:p>
    <w:p w:rsidR="0012474E" w:rsidRPr="00DA6369" w:rsidRDefault="00B3421B" w:rsidP="0012474E">
      <w:pPr>
        <w:spacing w:after="120"/>
        <w:ind w:firstLine="7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Tăng s</w:t>
      </w:r>
      <w:r w:rsidR="00AC1CCA">
        <w:rPr>
          <w:rFonts w:ascii="Times New Roman" w:hAnsi="Times New Roman" w:cs="Times New Roman"/>
          <w:sz w:val="26"/>
          <w:szCs w:val="26"/>
        </w:rPr>
        <w:t>ố cực từ của máy phát điện đầu trục</w:t>
      </w:r>
      <w:r w:rsidR="0012474E">
        <w:rPr>
          <w:rFonts w:ascii="Times New Roman" w:hAnsi="Times New Roman" w:cs="Times New Roman"/>
          <w:sz w:val="26"/>
          <w:szCs w:val="26"/>
        </w:rPr>
        <w:t xml:space="preserve"> </w:t>
      </w:r>
    </w:p>
    <w:p w:rsidR="0012474E" w:rsidRPr="00835132" w:rsidRDefault="0012474E" w:rsidP="0012474E">
      <w:pPr>
        <w:spacing w:after="120"/>
        <w:rPr>
          <w:rFonts w:ascii="Times New Roman" w:eastAsiaTheme="minorEastAsia" w:hAnsi="Times New Roman" w:cs="Times New Roman"/>
          <w:b/>
          <w:sz w:val="26"/>
          <w:szCs w:val="26"/>
        </w:rPr>
      </w:pPr>
      <w:r w:rsidRPr="00835132">
        <w:rPr>
          <w:rFonts w:ascii="Times New Roman" w:eastAsiaTheme="minorEastAsia" w:hAnsi="Times New Roman" w:cs="Times New Roman"/>
          <w:b/>
          <w:sz w:val="26"/>
          <w:szCs w:val="26"/>
        </w:rPr>
        <w:t>Chọn câu trả lời</w:t>
      </w:r>
    </w:p>
    <w:p w:rsidR="00AC1CCA" w:rsidRPr="00B3421B" w:rsidRDefault="00B3421B" w:rsidP="0012474E">
      <w:pPr>
        <w:pStyle w:val="ListParagraph"/>
        <w:numPr>
          <w:ilvl w:val="0"/>
          <w:numId w:val="13"/>
        </w:numPr>
        <w:tabs>
          <w:tab w:val="left" w:pos="2340"/>
          <w:tab w:val="left" w:pos="4680"/>
          <w:tab w:val="left" w:pos="7020"/>
        </w:tabs>
        <w:spacing w:after="120"/>
        <w:ind w:left="360"/>
        <w:rPr>
          <w:rFonts w:ascii="Times New Roman" w:eastAsiaTheme="minorEastAsia" w:hAnsi="Times New Roman" w:cs="Times New Roman"/>
          <w:color w:val="FF0000"/>
          <w:sz w:val="26"/>
          <w:szCs w:val="26"/>
        </w:rPr>
      </w:pPr>
      <w:r w:rsidRPr="00B3421B">
        <w:rPr>
          <w:rFonts w:ascii="Times New Roman" w:eastAsiaTheme="minorEastAsia" w:hAnsi="Times New Roman" w:cs="Times New Roman"/>
          <w:color w:val="FF0000"/>
          <w:sz w:val="26"/>
          <w:szCs w:val="26"/>
        </w:rPr>
        <w:t>Tăng số cực máy phát đầu trục 2p</w:t>
      </w:r>
    </w:p>
    <w:p w:rsidR="00B3421B" w:rsidRDefault="00B3421B" w:rsidP="0012474E">
      <w:pPr>
        <w:pStyle w:val="ListParagraph"/>
        <w:numPr>
          <w:ilvl w:val="0"/>
          <w:numId w:val="13"/>
        </w:numPr>
        <w:tabs>
          <w:tab w:val="left" w:pos="2340"/>
          <w:tab w:val="left" w:pos="4680"/>
          <w:tab w:val="left" w:pos="7020"/>
        </w:tabs>
        <w:spacing w:after="120"/>
        <w:ind w:left="36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>Tăng tốc độ máy phát điện đầu trục</w:t>
      </w:r>
    </w:p>
    <w:p w:rsidR="00B3421B" w:rsidRDefault="00B3421B" w:rsidP="00B3421B">
      <w:pPr>
        <w:pStyle w:val="ListParagraph"/>
        <w:numPr>
          <w:ilvl w:val="0"/>
          <w:numId w:val="13"/>
        </w:numPr>
        <w:tabs>
          <w:tab w:val="left" w:pos="2340"/>
          <w:tab w:val="left" w:pos="4680"/>
          <w:tab w:val="left" w:pos="7020"/>
        </w:tabs>
        <w:spacing w:after="120"/>
        <w:ind w:left="36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>Tăng số cực máy phát đầu trục 2p hoặc tăng tốc độ máy phát điện đầu trục</w:t>
      </w:r>
    </w:p>
    <w:p w:rsidR="0012474E" w:rsidRDefault="0012474E" w:rsidP="0012474E">
      <w:pPr>
        <w:pStyle w:val="ListParagraph"/>
        <w:tabs>
          <w:tab w:val="left" w:pos="2340"/>
          <w:tab w:val="left" w:pos="4680"/>
          <w:tab w:val="left" w:pos="7020"/>
        </w:tabs>
        <w:spacing w:after="120"/>
        <w:ind w:left="360"/>
        <w:rPr>
          <w:rFonts w:ascii="Times New Roman" w:eastAsiaTheme="minorEastAsia" w:hAnsi="Times New Roman" w:cs="Times New Roman"/>
          <w:sz w:val="26"/>
          <w:szCs w:val="26"/>
        </w:rPr>
      </w:pPr>
    </w:p>
    <w:p w:rsidR="0012474E" w:rsidRPr="00D4069B" w:rsidRDefault="0012474E" w:rsidP="0012474E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</w:p>
    <w:p w:rsidR="0012474E" w:rsidRDefault="0012474E" w:rsidP="00C81D3B">
      <w:pPr>
        <w:spacing w:after="120"/>
        <w:jc w:val="center"/>
        <w:rPr>
          <w:rFonts w:ascii="Times New Roman" w:hAnsi="Times New Roman" w:cs="Times New Roman"/>
          <w:sz w:val="26"/>
          <w:szCs w:val="26"/>
        </w:rPr>
      </w:pPr>
    </w:p>
    <w:p w:rsidR="000C4A96" w:rsidRPr="00D4069B" w:rsidRDefault="000C4A96" w:rsidP="00D4069B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</w:p>
    <w:p w:rsidR="000C4A96" w:rsidRPr="000C4A96" w:rsidRDefault="000C4A96" w:rsidP="000C4A96">
      <w:pPr>
        <w:tabs>
          <w:tab w:val="left" w:pos="2340"/>
          <w:tab w:val="left" w:pos="4680"/>
          <w:tab w:val="left" w:pos="7020"/>
        </w:tabs>
        <w:spacing w:after="120"/>
        <w:rPr>
          <w:rFonts w:ascii="Times New Roman" w:eastAsiaTheme="minorEastAsia" w:hAnsi="Times New Roman" w:cs="Times New Roman"/>
          <w:sz w:val="26"/>
          <w:szCs w:val="26"/>
        </w:rPr>
      </w:pPr>
    </w:p>
    <w:sectPr w:rsidR="000C4A96" w:rsidRPr="000C4A9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D3B39"/>
    <w:multiLevelType w:val="hybridMultilevel"/>
    <w:tmpl w:val="433231D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ED71DB"/>
    <w:multiLevelType w:val="hybridMultilevel"/>
    <w:tmpl w:val="2860467C"/>
    <w:lvl w:ilvl="0" w:tplc="6666D60C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DB4233"/>
    <w:multiLevelType w:val="hybridMultilevel"/>
    <w:tmpl w:val="42807558"/>
    <w:lvl w:ilvl="0" w:tplc="3D22ACD0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911E8F"/>
    <w:multiLevelType w:val="hybridMultilevel"/>
    <w:tmpl w:val="D6EA6F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296F2D"/>
    <w:multiLevelType w:val="hybridMultilevel"/>
    <w:tmpl w:val="ECB8E0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B5E286B"/>
    <w:multiLevelType w:val="hybridMultilevel"/>
    <w:tmpl w:val="D78A62D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B0A27A8"/>
    <w:multiLevelType w:val="hybridMultilevel"/>
    <w:tmpl w:val="E7BC978A"/>
    <w:lvl w:ilvl="0" w:tplc="89CE253C">
      <w:start w:val="1"/>
      <w:numFmt w:val="lowerLetter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F762022"/>
    <w:multiLevelType w:val="hybridMultilevel"/>
    <w:tmpl w:val="2AC424DE"/>
    <w:lvl w:ilvl="0" w:tplc="92D80102">
      <w:start w:val="1"/>
      <w:numFmt w:val="lowerLetter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8">
    <w:nsid w:val="526E179A"/>
    <w:multiLevelType w:val="hybridMultilevel"/>
    <w:tmpl w:val="8ED4ED70"/>
    <w:lvl w:ilvl="0" w:tplc="5F96780A">
      <w:start w:val="1"/>
      <w:numFmt w:val="lowerLetter"/>
      <w:lvlText w:val="%1."/>
      <w:lvlJc w:val="left"/>
      <w:pPr>
        <w:ind w:left="63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9">
    <w:nsid w:val="570104F8"/>
    <w:multiLevelType w:val="hybridMultilevel"/>
    <w:tmpl w:val="A60457E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D2A6594"/>
    <w:multiLevelType w:val="hybridMultilevel"/>
    <w:tmpl w:val="4CA6CC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1383A57"/>
    <w:multiLevelType w:val="hybridMultilevel"/>
    <w:tmpl w:val="FEBE5D0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88545B1"/>
    <w:multiLevelType w:val="hybridMultilevel"/>
    <w:tmpl w:val="1E6201E6"/>
    <w:lvl w:ilvl="0" w:tplc="8A52DDF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10"/>
  </w:num>
  <w:num w:numId="4">
    <w:abstractNumId w:val="0"/>
  </w:num>
  <w:num w:numId="5">
    <w:abstractNumId w:val="3"/>
  </w:num>
  <w:num w:numId="6">
    <w:abstractNumId w:val="9"/>
  </w:num>
  <w:num w:numId="7">
    <w:abstractNumId w:val="5"/>
  </w:num>
  <w:num w:numId="8">
    <w:abstractNumId w:val="8"/>
  </w:num>
  <w:num w:numId="9">
    <w:abstractNumId w:val="12"/>
  </w:num>
  <w:num w:numId="10">
    <w:abstractNumId w:val="6"/>
  </w:num>
  <w:num w:numId="11">
    <w:abstractNumId w:val="1"/>
  </w:num>
  <w:num w:numId="12">
    <w:abstractNumId w:val="7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E62"/>
    <w:rsid w:val="00023317"/>
    <w:rsid w:val="00041EF5"/>
    <w:rsid w:val="00045A63"/>
    <w:rsid w:val="00047155"/>
    <w:rsid w:val="00083002"/>
    <w:rsid w:val="00084FD2"/>
    <w:rsid w:val="000A48CC"/>
    <w:rsid w:val="000C17FF"/>
    <w:rsid w:val="000C4A96"/>
    <w:rsid w:val="000F6DFC"/>
    <w:rsid w:val="00104654"/>
    <w:rsid w:val="0012474E"/>
    <w:rsid w:val="001536A8"/>
    <w:rsid w:val="00184BA7"/>
    <w:rsid w:val="001910EF"/>
    <w:rsid w:val="001B556E"/>
    <w:rsid w:val="001C09DB"/>
    <w:rsid w:val="001E1C2F"/>
    <w:rsid w:val="001F033C"/>
    <w:rsid w:val="001F3E62"/>
    <w:rsid w:val="00210A55"/>
    <w:rsid w:val="002347DF"/>
    <w:rsid w:val="002544F2"/>
    <w:rsid w:val="00260413"/>
    <w:rsid w:val="0026589A"/>
    <w:rsid w:val="00271CB5"/>
    <w:rsid w:val="002C6C4B"/>
    <w:rsid w:val="002D0C24"/>
    <w:rsid w:val="002D1961"/>
    <w:rsid w:val="002D2794"/>
    <w:rsid w:val="002D732C"/>
    <w:rsid w:val="002F0B88"/>
    <w:rsid w:val="0031664E"/>
    <w:rsid w:val="00333BF6"/>
    <w:rsid w:val="0035245B"/>
    <w:rsid w:val="00381884"/>
    <w:rsid w:val="003B6821"/>
    <w:rsid w:val="003C2964"/>
    <w:rsid w:val="003E2DF5"/>
    <w:rsid w:val="004765F1"/>
    <w:rsid w:val="004A175B"/>
    <w:rsid w:val="004C7E67"/>
    <w:rsid w:val="004D65E9"/>
    <w:rsid w:val="00517190"/>
    <w:rsid w:val="005374C8"/>
    <w:rsid w:val="005400FD"/>
    <w:rsid w:val="005900A6"/>
    <w:rsid w:val="005D6FCB"/>
    <w:rsid w:val="00610421"/>
    <w:rsid w:val="00643F79"/>
    <w:rsid w:val="00686D9E"/>
    <w:rsid w:val="006D5904"/>
    <w:rsid w:val="00722FF2"/>
    <w:rsid w:val="00732238"/>
    <w:rsid w:val="0074711A"/>
    <w:rsid w:val="00786814"/>
    <w:rsid w:val="007A2682"/>
    <w:rsid w:val="007B0BAD"/>
    <w:rsid w:val="00835132"/>
    <w:rsid w:val="00851729"/>
    <w:rsid w:val="00897CF7"/>
    <w:rsid w:val="00902E73"/>
    <w:rsid w:val="00920D6F"/>
    <w:rsid w:val="00925EDE"/>
    <w:rsid w:val="009551B3"/>
    <w:rsid w:val="009774B1"/>
    <w:rsid w:val="009D228F"/>
    <w:rsid w:val="009D4FC2"/>
    <w:rsid w:val="009E2A19"/>
    <w:rsid w:val="00A115EF"/>
    <w:rsid w:val="00A15983"/>
    <w:rsid w:val="00A7326C"/>
    <w:rsid w:val="00AB42B5"/>
    <w:rsid w:val="00AC1CCA"/>
    <w:rsid w:val="00AE0F6B"/>
    <w:rsid w:val="00AE2A87"/>
    <w:rsid w:val="00B13BB5"/>
    <w:rsid w:val="00B3421B"/>
    <w:rsid w:val="00B76C14"/>
    <w:rsid w:val="00BC0A90"/>
    <w:rsid w:val="00BE0CBD"/>
    <w:rsid w:val="00C81D3B"/>
    <w:rsid w:val="00CD2702"/>
    <w:rsid w:val="00D02403"/>
    <w:rsid w:val="00D05F86"/>
    <w:rsid w:val="00D4069B"/>
    <w:rsid w:val="00D46C9B"/>
    <w:rsid w:val="00D471C7"/>
    <w:rsid w:val="00D56B4A"/>
    <w:rsid w:val="00DA4514"/>
    <w:rsid w:val="00E0302A"/>
    <w:rsid w:val="00E2534E"/>
    <w:rsid w:val="00E74A47"/>
    <w:rsid w:val="00E756DC"/>
    <w:rsid w:val="00EB608E"/>
    <w:rsid w:val="00F32671"/>
    <w:rsid w:val="00F657E8"/>
    <w:rsid w:val="00F94016"/>
    <w:rsid w:val="00F94665"/>
    <w:rsid w:val="00FB6A06"/>
    <w:rsid w:val="00FC0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555</TotalTime>
  <Pages>1</Pages>
  <Words>64</Words>
  <Characters>368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74</cp:revision>
  <dcterms:created xsi:type="dcterms:W3CDTF">2020-07-20T00:27:00Z</dcterms:created>
  <dcterms:modified xsi:type="dcterms:W3CDTF">2020-08-15T04:07:00Z</dcterms:modified>
</cp:coreProperties>
</file>